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8F66CAE" w:rsidR="008A68B6" w:rsidRPr="00FF5140" w:rsidRDefault="0008620E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8A444C">
        <w:rPr>
          <w:sz w:val="28"/>
          <w:szCs w:val="28"/>
          <w:lang w:eastAsia="ru-RU"/>
        </w:rPr>
        <w:t>0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8A444C">
        <w:rPr>
          <w:sz w:val="28"/>
          <w:szCs w:val="28"/>
          <w:lang w:eastAsia="ru-RU"/>
        </w:rPr>
        <w:t>феврал</w:t>
      </w:r>
      <w:r w:rsidR="001D0AAC" w:rsidRPr="00FF5140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8A444C">
        <w:rPr>
          <w:sz w:val="28"/>
          <w:szCs w:val="28"/>
          <w:lang w:eastAsia="ru-RU"/>
        </w:rPr>
        <w:t>23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3A04ACD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</w:p>
    <w:p w14:paraId="7A3EA968" w14:textId="416945FE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</w:p>
    <w:p w14:paraId="20D3D397" w14:textId="1D296F3D" w:rsidR="008A68B6" w:rsidRPr="00FF5140" w:rsidRDefault="00D74CDF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</w:t>
      </w:r>
      <w:r w:rsidR="008A68B6" w:rsidRPr="00FF5140">
        <w:rPr>
          <w:b/>
          <w:iCs/>
          <w:sz w:val="28"/>
          <w:szCs w:val="28"/>
        </w:rPr>
        <w:t xml:space="preserve">риказом </w:t>
      </w:r>
      <w:r>
        <w:rPr>
          <w:b/>
          <w:iCs/>
          <w:sz w:val="28"/>
          <w:szCs w:val="28"/>
        </w:rPr>
        <w:t>Ф</w:t>
      </w:r>
      <w:r w:rsidR="008A68B6" w:rsidRPr="00FF5140">
        <w:rPr>
          <w:b/>
          <w:iCs/>
          <w:sz w:val="28"/>
          <w:szCs w:val="28"/>
        </w:rPr>
        <w:t xml:space="preserve">инансового управления от </w:t>
      </w:r>
      <w:r>
        <w:rPr>
          <w:b/>
          <w:iCs/>
          <w:sz w:val="28"/>
          <w:szCs w:val="28"/>
        </w:rPr>
        <w:t>18</w:t>
      </w:r>
      <w:r w:rsidR="008A68B6" w:rsidRPr="00FF5140">
        <w:rPr>
          <w:b/>
          <w:iCs/>
          <w:sz w:val="28"/>
          <w:szCs w:val="28"/>
        </w:rPr>
        <w:t>.12.202</w:t>
      </w:r>
      <w:r>
        <w:rPr>
          <w:b/>
          <w:iCs/>
          <w:sz w:val="28"/>
          <w:szCs w:val="28"/>
        </w:rPr>
        <w:t>4</w:t>
      </w:r>
      <w:r w:rsidR="008A68B6"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>
        <w:rPr>
          <w:b/>
          <w:iCs/>
          <w:sz w:val="28"/>
          <w:szCs w:val="28"/>
        </w:rPr>
        <w:t>0</w:t>
      </w:r>
      <w:r w:rsidR="008A68B6" w:rsidRPr="00FF5140">
        <w:rPr>
          <w:b/>
          <w:iCs/>
          <w:sz w:val="28"/>
          <w:szCs w:val="28"/>
        </w:rPr>
        <w:t xml:space="preserve"> </w:t>
      </w:r>
    </w:p>
    <w:p w14:paraId="79691E3F" w14:textId="3B4AC89F" w:rsidR="008A68B6" w:rsidRPr="00EC0486" w:rsidRDefault="00EC0486" w:rsidP="0000648A">
      <w:pPr>
        <w:rPr>
          <w:b/>
          <w:iCs/>
          <w:sz w:val="28"/>
          <w:szCs w:val="28"/>
        </w:rPr>
      </w:pPr>
      <w:r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01C3215F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0734CAB6" w14:textId="3648AFB0" w:rsidR="004E1F83" w:rsidRDefault="00E27D06" w:rsidP="00DE760E">
      <w:pPr>
        <w:suppressAutoHyphens w:val="0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13708" w:rsidRPr="0000648A" w14:paraId="777DF98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60D14E6A" w14:textId="0540355D" w:rsidR="00813708" w:rsidRPr="000B530D" w:rsidRDefault="008A444C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0150148Г00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082" w14:textId="1CC3C809" w:rsidR="00813708" w:rsidRPr="0000648A" w:rsidRDefault="008A444C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A444C">
              <w:rPr>
                <w:rFonts w:eastAsia="Calibri"/>
                <w:sz w:val="28"/>
                <w:szCs w:val="28"/>
                <w:lang w:eastAsia="en-US"/>
              </w:rPr>
              <w:t>Реализация мероприятий по поэтапному внедрению Всероссийского физкультурно-</w:t>
            </w:r>
            <w:r w:rsidR="00E75AE0">
              <w:rPr>
                <w:rFonts w:eastAsia="Calibri"/>
                <w:sz w:val="28"/>
                <w:szCs w:val="28"/>
                <w:lang w:eastAsia="en-US"/>
              </w:rPr>
              <w:t>спортивного</w:t>
            </w:r>
            <w:r w:rsidRPr="008A444C">
              <w:rPr>
                <w:rFonts w:eastAsia="Calibri"/>
                <w:sz w:val="28"/>
                <w:szCs w:val="28"/>
                <w:lang w:eastAsia="en-US"/>
              </w:rPr>
              <w:t xml:space="preserve"> комплекса "Готов к труду и обороне" (ГТО)</w:t>
            </w:r>
          </w:p>
        </w:tc>
      </w:tr>
      <w:tr w:rsidR="008A444C" w:rsidRPr="0000648A" w14:paraId="6859AFA5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77D0" w14:textId="35B482D6" w:rsidR="008A444C" w:rsidRPr="008A444C" w:rsidRDefault="008A444C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01501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S8</w:t>
            </w:r>
            <w:r>
              <w:rPr>
                <w:rFonts w:eastAsia="Calibri"/>
                <w:sz w:val="28"/>
                <w:szCs w:val="28"/>
                <w:lang w:eastAsia="en-US"/>
              </w:rPr>
              <w:t>Г00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256D" w14:textId="002224BE" w:rsidR="008A444C" w:rsidRPr="0000648A" w:rsidRDefault="008A444C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A444C">
              <w:rPr>
                <w:rFonts w:eastAsia="Calibri"/>
                <w:sz w:val="28"/>
                <w:szCs w:val="28"/>
                <w:lang w:eastAsia="en-US"/>
              </w:rPr>
              <w:t>Реализация мероприятий по поэтапному внедрению Всероссийского физкультурно-</w:t>
            </w:r>
            <w:r w:rsidR="00E75AE0">
              <w:rPr>
                <w:rFonts w:eastAsia="Calibri"/>
                <w:sz w:val="28"/>
                <w:szCs w:val="28"/>
                <w:lang w:eastAsia="en-US"/>
              </w:rPr>
              <w:t>спортивного</w:t>
            </w:r>
            <w:r w:rsidRPr="008A444C">
              <w:rPr>
                <w:rFonts w:eastAsia="Calibri"/>
                <w:sz w:val="28"/>
                <w:szCs w:val="28"/>
                <w:lang w:eastAsia="en-US"/>
              </w:rPr>
              <w:t xml:space="preserve"> комплекса "Готов к труду и обороне" (ГТО)</w:t>
            </w:r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18478C5F" w14:textId="43A42A60" w:rsidR="008A68B6" w:rsidRPr="0000648A" w:rsidRDefault="004E1F83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3768B" w:rsidRPr="0000648A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7078B"/>
    <w:rsid w:val="0008620E"/>
    <w:rsid w:val="000B41D5"/>
    <w:rsid w:val="000B530D"/>
    <w:rsid w:val="000D6361"/>
    <w:rsid w:val="00100DE6"/>
    <w:rsid w:val="00112D0F"/>
    <w:rsid w:val="00114E73"/>
    <w:rsid w:val="00134A0E"/>
    <w:rsid w:val="00137690"/>
    <w:rsid w:val="001655E9"/>
    <w:rsid w:val="001A1ABC"/>
    <w:rsid w:val="001C5A3A"/>
    <w:rsid w:val="001D0AAC"/>
    <w:rsid w:val="00230A02"/>
    <w:rsid w:val="002F5214"/>
    <w:rsid w:val="0033768B"/>
    <w:rsid w:val="0040464D"/>
    <w:rsid w:val="00486E11"/>
    <w:rsid w:val="004A7E19"/>
    <w:rsid w:val="004C1CEE"/>
    <w:rsid w:val="004D3E71"/>
    <w:rsid w:val="004E1F83"/>
    <w:rsid w:val="004F01B4"/>
    <w:rsid w:val="004F2CF2"/>
    <w:rsid w:val="005F11A4"/>
    <w:rsid w:val="005F1968"/>
    <w:rsid w:val="00637C50"/>
    <w:rsid w:val="00686C5B"/>
    <w:rsid w:val="00694DC4"/>
    <w:rsid w:val="006C5B71"/>
    <w:rsid w:val="006D0E6F"/>
    <w:rsid w:val="006E3BB6"/>
    <w:rsid w:val="007204BE"/>
    <w:rsid w:val="00732A6A"/>
    <w:rsid w:val="0074042C"/>
    <w:rsid w:val="007C6305"/>
    <w:rsid w:val="007D1B34"/>
    <w:rsid w:val="007D59EC"/>
    <w:rsid w:val="007F4925"/>
    <w:rsid w:val="00813708"/>
    <w:rsid w:val="00847E73"/>
    <w:rsid w:val="00851BAB"/>
    <w:rsid w:val="00866703"/>
    <w:rsid w:val="008A444C"/>
    <w:rsid w:val="008A68B6"/>
    <w:rsid w:val="008B5391"/>
    <w:rsid w:val="008C5EC5"/>
    <w:rsid w:val="008D50B2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C03E46"/>
    <w:rsid w:val="00C10BD2"/>
    <w:rsid w:val="00C36948"/>
    <w:rsid w:val="00C505FB"/>
    <w:rsid w:val="00CF17C1"/>
    <w:rsid w:val="00D0131C"/>
    <w:rsid w:val="00D43342"/>
    <w:rsid w:val="00D74CDF"/>
    <w:rsid w:val="00D857B2"/>
    <w:rsid w:val="00D9657C"/>
    <w:rsid w:val="00DD3E12"/>
    <w:rsid w:val="00DE760E"/>
    <w:rsid w:val="00E02541"/>
    <w:rsid w:val="00E27D06"/>
    <w:rsid w:val="00E42112"/>
    <w:rsid w:val="00E75AE0"/>
    <w:rsid w:val="00E82D6C"/>
    <w:rsid w:val="00EA7D61"/>
    <w:rsid w:val="00EC0486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56</cp:revision>
  <cp:lastPrinted>2025-02-10T06:36:00Z</cp:lastPrinted>
  <dcterms:created xsi:type="dcterms:W3CDTF">2021-07-07T09:03:00Z</dcterms:created>
  <dcterms:modified xsi:type="dcterms:W3CDTF">2025-02-10T09:35:00Z</dcterms:modified>
</cp:coreProperties>
</file>